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DC" w:rsidRDefault="005811DC" w:rsidP="005811D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5811DC" w:rsidRDefault="005811DC" w:rsidP="005811DC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Красновичского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5811DC" w:rsidRDefault="005811DC" w:rsidP="005811D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2022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5811DC" w:rsidTr="00D3389C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5811DC" w:rsidTr="00D3389C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1DC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Харнавцова</w:t>
            </w:r>
            <w:proofErr w:type="spellEnd"/>
            <w:r>
              <w:rPr>
                <w:rFonts w:ascii="Calibri" w:hAnsi="Calibri"/>
              </w:rPr>
              <w:t xml:space="preserve"> Светлана Ивановна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259493,31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5811DC" w:rsidTr="00D3389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5811DC" w:rsidRDefault="005811DC" w:rsidP="00D3389C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5811DC" w:rsidRDefault="005811DC" w:rsidP="005811D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11DC" w:rsidRDefault="005811DC" w:rsidP="005811D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11DC" w:rsidRDefault="005811DC" w:rsidP="005811D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11DC" w:rsidRDefault="005811DC" w:rsidP="005811D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811DC" w:rsidRDefault="005811DC" w:rsidP="005811DC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4B79D3" w:rsidRDefault="004B79D3"/>
    <w:sectPr w:rsidR="004B79D3" w:rsidSect="005811D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811DC"/>
    <w:rsid w:val="004B79D3"/>
    <w:rsid w:val="00581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1DC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5811D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1013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2023-05-15T08:51:00Z</dcterms:created>
  <dcterms:modified xsi:type="dcterms:W3CDTF">2023-05-15T08:54:00Z</dcterms:modified>
</cp:coreProperties>
</file>